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820B6B" w14:textId="77777777" w:rsidR="00C97EE8" w:rsidRDefault="00C97EE8" w:rsidP="00C97EE8">
      <w:pPr>
        <w:jc w:val="both"/>
      </w:pPr>
      <w:r>
        <w:t xml:space="preserve">Valencia, 8 de junio de 2026. </w:t>
      </w:r>
    </w:p>
    <w:p w14:paraId="0DFCFAF7" w14:textId="77777777" w:rsidR="00C97EE8" w:rsidRDefault="00C97EE8" w:rsidP="00C97EE8">
      <w:pPr>
        <w:jc w:val="both"/>
      </w:pPr>
    </w:p>
    <w:p w14:paraId="3D348935" w14:textId="77777777" w:rsidR="00C97EE8" w:rsidRDefault="00C97EE8" w:rsidP="00C97EE8">
      <w:pPr>
        <w:jc w:val="both"/>
      </w:pPr>
      <w:r>
        <w:t>Estimado/</w:t>
      </w:r>
      <w:proofErr w:type="gramStart"/>
      <w:r>
        <w:t>a  Sr</w:t>
      </w:r>
      <w:proofErr w:type="gramEnd"/>
      <w:r>
        <w:t>/a.</w:t>
      </w:r>
    </w:p>
    <w:p w14:paraId="6CB1A027" w14:textId="43B092C3" w:rsidR="00CB1A87" w:rsidRDefault="00CB1A87" w:rsidP="00CB1A87">
      <w:pPr>
        <w:jc w:val="both"/>
      </w:pPr>
      <w:r>
        <w:t xml:space="preserve">El </w:t>
      </w:r>
      <w:proofErr w:type="gramStart"/>
      <w:r>
        <w:t>Presidente</w:t>
      </w:r>
      <w:proofErr w:type="gramEnd"/>
      <w:r>
        <w:t xml:space="preserve"> de la Federación de Tiro Olímpico de la </w:t>
      </w:r>
      <w:proofErr w:type="spellStart"/>
      <w:r>
        <w:t>Comunitat</w:t>
      </w:r>
      <w:proofErr w:type="spellEnd"/>
      <w:r>
        <w:t xml:space="preserve"> Valenciana convoca Asamblea General Extraordinaria que se celebrará </w:t>
      </w:r>
      <w:r w:rsidRPr="00CB1A87">
        <w:t xml:space="preserve">el domingo 28 de junio de 2026, a las 11,30 horas en primera convocatoria y a las 12 horas, en segunda y última, en el Hotel </w:t>
      </w:r>
      <w:proofErr w:type="spellStart"/>
      <w:r w:rsidRPr="00CB1A87">
        <w:t>Florazar</w:t>
      </w:r>
      <w:proofErr w:type="spellEnd"/>
      <w:r w:rsidRPr="00CB1A87">
        <w:t>, Ca</w:t>
      </w:r>
      <w:r>
        <w:t>lle</w:t>
      </w:r>
      <w:r w:rsidRPr="00CB1A87">
        <w:t xml:space="preserve"> </w:t>
      </w:r>
      <w:proofErr w:type="spellStart"/>
      <w:r w:rsidRPr="00CB1A87">
        <w:t>Gombalda</w:t>
      </w:r>
      <w:proofErr w:type="spellEnd"/>
      <w:r w:rsidRPr="00CB1A87">
        <w:t xml:space="preserve">, s/n, 46560 </w:t>
      </w:r>
      <w:proofErr w:type="spellStart"/>
      <w:r w:rsidRPr="00CB1A87">
        <w:t>Massalfassar</w:t>
      </w:r>
      <w:proofErr w:type="spellEnd"/>
      <w:r w:rsidRPr="00CB1A87">
        <w:t xml:space="preserve">, Valencia, para conocer y debatir el siguiente ORDEN DEL DÍA: </w:t>
      </w:r>
    </w:p>
    <w:p w14:paraId="7559F72B" w14:textId="67FB1123" w:rsidR="00CB1A87" w:rsidRDefault="00CB1A87" w:rsidP="00CB1A87">
      <w:pPr>
        <w:jc w:val="both"/>
      </w:pPr>
      <w:r>
        <w:t xml:space="preserve">Orden del Día </w:t>
      </w:r>
    </w:p>
    <w:p w14:paraId="176C2855" w14:textId="5BFE7BC5" w:rsidR="00CB1A87" w:rsidRDefault="00CB1A87" w:rsidP="00CB1A87">
      <w:pPr>
        <w:jc w:val="both"/>
      </w:pPr>
      <w:proofErr w:type="gramStart"/>
      <w:r>
        <w:t>1º.Aprobación</w:t>
      </w:r>
      <w:proofErr w:type="gramEnd"/>
      <w:r>
        <w:t xml:space="preserve"> de la convocatoria de elecciones. </w:t>
      </w:r>
    </w:p>
    <w:p w14:paraId="2B53F429" w14:textId="5E909D73" w:rsidR="00CB1A87" w:rsidRDefault="00CB1A87" w:rsidP="00CB1A87">
      <w:pPr>
        <w:jc w:val="both"/>
      </w:pPr>
      <w:proofErr w:type="gramStart"/>
      <w:r>
        <w:t>2º.Aprobación</w:t>
      </w:r>
      <w:proofErr w:type="gramEnd"/>
      <w:r>
        <w:t xml:space="preserve"> del reglamento electoral y sus anexos. </w:t>
      </w:r>
    </w:p>
    <w:p w14:paraId="4ECA93F9" w14:textId="7683A47F" w:rsidR="00CB1A87" w:rsidRDefault="00CB1A87" w:rsidP="00CB1A87">
      <w:pPr>
        <w:jc w:val="both"/>
      </w:pPr>
      <w:proofErr w:type="gramStart"/>
      <w:r>
        <w:t>3º.Finalización</w:t>
      </w:r>
      <w:proofErr w:type="gramEnd"/>
      <w:r>
        <w:t xml:space="preserve"> del mandato de la junta directiva y conversión en comisión gestora. Nombramiento por sorteo, entre las personas candidatas, de las personas observadoras federativas en dicha comisión. </w:t>
      </w:r>
    </w:p>
    <w:p w14:paraId="4C9B9172" w14:textId="16E89061" w:rsidR="00CB1A87" w:rsidRDefault="00CB1A87" w:rsidP="00CB1A87">
      <w:pPr>
        <w:jc w:val="both"/>
      </w:pPr>
      <w:proofErr w:type="gramStart"/>
      <w:r>
        <w:t>4º.Nombramiento</w:t>
      </w:r>
      <w:proofErr w:type="gramEnd"/>
      <w:r>
        <w:t xml:space="preserve"> por sorteo, entre las personas candidatas, de la junta electoral federativa. </w:t>
      </w:r>
    </w:p>
    <w:p w14:paraId="0727A207" w14:textId="1549878B" w:rsidR="00CB1A87" w:rsidRDefault="00CB1A87" w:rsidP="00CB1A87">
      <w:pPr>
        <w:jc w:val="both"/>
      </w:pPr>
      <w:proofErr w:type="gramStart"/>
      <w:r>
        <w:t>5º.Disolución</w:t>
      </w:r>
      <w:proofErr w:type="gramEnd"/>
      <w:r>
        <w:t xml:space="preserve"> de la asamblea general. </w:t>
      </w:r>
    </w:p>
    <w:p w14:paraId="167F9154" w14:textId="3575462E" w:rsidR="00CB1A87" w:rsidRDefault="00CB1A87" w:rsidP="00CB1A87">
      <w:pPr>
        <w:jc w:val="both"/>
      </w:pPr>
      <w:proofErr w:type="gramStart"/>
      <w:r>
        <w:t>6º.Autorización</w:t>
      </w:r>
      <w:proofErr w:type="gramEnd"/>
      <w:r>
        <w:t xml:space="preserve"> a la comisión gestora para modificar el reglamento electoral a requerimiento del órgano competente en materia de deporte. </w:t>
      </w:r>
    </w:p>
    <w:p w14:paraId="36F7127E" w14:textId="7399EA02" w:rsidR="00CB1A87" w:rsidRDefault="00CB1A87" w:rsidP="00CB1A87">
      <w:pPr>
        <w:jc w:val="both"/>
      </w:pPr>
      <w:proofErr w:type="gramStart"/>
      <w:r>
        <w:t>7º.Fijación</w:t>
      </w:r>
      <w:proofErr w:type="gramEnd"/>
      <w:r>
        <w:t xml:space="preserve"> de las indemnizaciones y dietas a las personas integrantes de la junta electoral federativa y de las mesas electorales. </w:t>
      </w:r>
    </w:p>
    <w:p w14:paraId="72B349D5" w14:textId="0646321A" w:rsidR="00CB1A87" w:rsidRDefault="00CB1A87" w:rsidP="00CB1A87">
      <w:pPr>
        <w:jc w:val="both"/>
      </w:pPr>
      <w:proofErr w:type="gramStart"/>
      <w:r>
        <w:t>8º.Ruegos</w:t>
      </w:r>
      <w:proofErr w:type="gramEnd"/>
      <w:r>
        <w:t xml:space="preserve"> y preguntas</w:t>
      </w:r>
    </w:p>
    <w:p w14:paraId="5D66E0DC" w14:textId="77777777" w:rsidR="00357842" w:rsidRDefault="00357842" w:rsidP="00CB1A87">
      <w:pPr>
        <w:jc w:val="both"/>
      </w:pPr>
      <w:r w:rsidRPr="00357842">
        <w:t xml:space="preserve">Esperando contar con su asistencia, reciba un atento saludo. </w:t>
      </w:r>
    </w:p>
    <w:p w14:paraId="78DFE12C" w14:textId="3142B448" w:rsidR="00CB1A87" w:rsidRDefault="00CB1A87" w:rsidP="00CB1A87">
      <w:pPr>
        <w:jc w:val="both"/>
      </w:pPr>
      <w:r>
        <w:t>Fdo. El Presidente</w:t>
      </w:r>
    </w:p>
    <w:p w14:paraId="670AED3E" w14:textId="39D47DF9" w:rsidR="00357842" w:rsidRDefault="00357842" w:rsidP="00CB1A87">
      <w:pPr>
        <w:jc w:val="both"/>
      </w:pPr>
      <w:r w:rsidRPr="00357842">
        <w:t>Antonio Martínez Francés</w:t>
      </w:r>
    </w:p>
    <w:p w14:paraId="6180AA77" w14:textId="77777777" w:rsidR="00CB1A87" w:rsidRDefault="00CB1A87" w:rsidP="00CB1A87">
      <w:pPr>
        <w:jc w:val="both"/>
      </w:pPr>
    </w:p>
    <w:p w14:paraId="3FCE4C58" w14:textId="77777777" w:rsidR="00CB1A87" w:rsidRDefault="00CB1A87" w:rsidP="00CB1A87">
      <w:pPr>
        <w:jc w:val="both"/>
      </w:pPr>
    </w:p>
    <w:p w14:paraId="6F37359E" w14:textId="6024CF43" w:rsidR="00CB1A87" w:rsidRDefault="00CB1A87" w:rsidP="00CB1A87">
      <w:pPr>
        <w:jc w:val="both"/>
      </w:pPr>
      <w:r>
        <w:t>La documentación de los asuntos a tratar en la sesión se encuentra expuesta en la sede de la Federación, tanto en el tablón de anuncios, como en la página web https://fedtiroval.com</w:t>
      </w:r>
    </w:p>
    <w:p w14:paraId="3410F2B9" w14:textId="3344DFEF" w:rsidR="00CB1A87" w:rsidRDefault="00CB1A87" w:rsidP="00CB1A87">
      <w:pPr>
        <w:jc w:val="both"/>
      </w:pPr>
      <w:r>
        <w:t xml:space="preserve">Desde el plazo de la presente convocatoria hasta el día anterior de celebración de la asamblea general extraordinaria, las personas interesadas podrán presentar su solicitud para ser integrante de la junta electoral federativa o para ser observador u observadora en la comisión gestora, mediante los modelos que se adjuntan </w:t>
      </w:r>
      <w:r w:rsidR="007C3BBC">
        <w:t xml:space="preserve">en archivos </w:t>
      </w:r>
      <w:r>
        <w:t xml:space="preserve">a la presente convocatoria. </w:t>
      </w:r>
    </w:p>
    <w:sectPr w:rsidR="00CB1A8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7EE8"/>
    <w:rsid w:val="000C1223"/>
    <w:rsid w:val="001345A0"/>
    <w:rsid w:val="00357842"/>
    <w:rsid w:val="007C3BBC"/>
    <w:rsid w:val="00BC4C81"/>
    <w:rsid w:val="00C97EE8"/>
    <w:rsid w:val="00CB1A87"/>
    <w:rsid w:val="00CE326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D53AE7"/>
  <w15:chartTrackingRefBased/>
  <w15:docId w15:val="{1EAFDAB7-EB74-4394-9946-6150FDC49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280</Words>
  <Characters>1541</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Agustín Nogués</dc:creator>
  <cp:keywords/>
  <dc:description/>
  <cp:lastModifiedBy>Maria</cp:lastModifiedBy>
  <cp:revision>2</cp:revision>
  <dcterms:created xsi:type="dcterms:W3CDTF">2026-06-08T13:01:00Z</dcterms:created>
  <dcterms:modified xsi:type="dcterms:W3CDTF">2026-06-08T13:01:00Z</dcterms:modified>
</cp:coreProperties>
</file>